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</w:p>
    <w:p w14:paraId="4AC2DB5A" w14:textId="5C683FA0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(ФИРМЕННЫЙ БЛАНК ОРГАНИЗАЦИИ)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4150FE90" w:rsidR="002B2E2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№__ от __. _______2021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01B9E085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C27E10" w:rsidRPr="00A07E2B">
        <w:rPr>
          <w:rFonts w:ascii="Arial" w:hAnsi="Arial" w:cs="Arial"/>
          <w:sz w:val="24"/>
          <w:szCs w:val="24"/>
        </w:rPr>
        <w:t>_______________________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334C7E" w:rsidRPr="00A07E2B">
        <w:rPr>
          <w:rFonts w:ascii="Arial" w:hAnsi="Arial" w:cs="Arial"/>
          <w:sz w:val="24"/>
          <w:szCs w:val="24"/>
        </w:rPr>
        <w:t>_________</w:t>
      </w:r>
      <w:r w:rsidR="007C0B6A" w:rsidRPr="00A07E2B">
        <w:rPr>
          <w:rFonts w:ascii="Arial" w:hAnsi="Arial" w:cs="Arial"/>
          <w:sz w:val="24"/>
          <w:szCs w:val="24"/>
        </w:rPr>
        <w:t xml:space="preserve"> от «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>»</w:t>
      </w:r>
      <w:r w:rsidR="007C0B6A" w:rsidRPr="00A07E2B">
        <w:rPr>
          <w:rFonts w:ascii="Arial" w:hAnsi="Arial" w:cs="Arial"/>
          <w:sz w:val="24"/>
          <w:szCs w:val="24"/>
        </w:rPr>
        <w:t xml:space="preserve"> </w:t>
      </w:r>
      <w:r w:rsidR="00334C7E" w:rsidRPr="00A07E2B">
        <w:rPr>
          <w:rFonts w:ascii="Arial" w:hAnsi="Arial" w:cs="Arial"/>
          <w:sz w:val="24"/>
          <w:szCs w:val="24"/>
        </w:rPr>
        <w:t>_____</w:t>
      </w:r>
      <w:r w:rsidR="0072144A" w:rsidRPr="00A07E2B">
        <w:rPr>
          <w:rFonts w:ascii="Arial" w:hAnsi="Arial" w:cs="Arial"/>
          <w:sz w:val="24"/>
          <w:szCs w:val="24"/>
        </w:rPr>
        <w:t xml:space="preserve"> 20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914"/>
        <w:gridCol w:w="709"/>
        <w:gridCol w:w="708"/>
        <w:gridCol w:w="1134"/>
        <w:gridCol w:w="1560"/>
        <w:gridCol w:w="1673"/>
        <w:gridCol w:w="2437"/>
      </w:tblGrid>
      <w:tr w:rsidR="00615BDD" w:rsidRPr="0000135A" w14:paraId="172AA1EB" w14:textId="77777777" w:rsidTr="009237AE">
        <w:trPr>
          <w:trHeight w:val="253"/>
          <w:jc w:val="center"/>
        </w:trPr>
        <w:tc>
          <w:tcPr>
            <w:tcW w:w="1066" w:type="dxa"/>
            <w:vMerge w:val="restart"/>
            <w:shd w:val="clear" w:color="auto" w:fill="auto"/>
            <w:vAlign w:val="center"/>
          </w:tcPr>
          <w:p w14:paraId="0B96DBE1" w14:textId="000963F0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Объект</w:t>
            </w:r>
          </w:p>
        </w:tc>
        <w:tc>
          <w:tcPr>
            <w:tcW w:w="914" w:type="dxa"/>
            <w:vMerge w:val="restart"/>
            <w:shd w:val="clear" w:color="auto" w:fill="auto"/>
            <w:vAlign w:val="center"/>
          </w:tcPr>
          <w:p w14:paraId="3B3F4C86" w14:textId="77777777" w:rsidR="00615BDD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Кол-во</w:t>
            </w:r>
          </w:p>
          <w:p w14:paraId="1C00546A" w14:textId="44DF5D39" w:rsidR="00615BDD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мед. пунктов</w:t>
            </w:r>
          </w:p>
          <w:p w14:paraId="3BE6ADCF" w14:textId="06F6F73D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(шт.)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1BA6BB56" w14:textId="126E7DAF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Количество и наименование медицинского персонала</w:t>
            </w:r>
            <w:r w:rsidRPr="0000135A">
              <w:rPr>
                <w:sz w:val="20"/>
                <w:szCs w:val="20"/>
                <w:lang w:val="uz-Cyrl-UZ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666DA39D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Хизматлар нархи</w:t>
            </w:r>
          </w:p>
        </w:tc>
      </w:tr>
      <w:tr w:rsidR="00615BDD" w:rsidRPr="0000135A" w14:paraId="39A793AA" w14:textId="77777777" w:rsidTr="009237AE">
        <w:trPr>
          <w:trHeight w:val="142"/>
          <w:jc w:val="center"/>
        </w:trPr>
        <w:tc>
          <w:tcPr>
            <w:tcW w:w="1066" w:type="dxa"/>
            <w:vMerge/>
            <w:shd w:val="clear" w:color="auto" w:fill="auto"/>
            <w:vAlign w:val="center"/>
          </w:tcPr>
          <w:p w14:paraId="59926CB7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914" w:type="dxa"/>
            <w:vMerge/>
            <w:shd w:val="clear" w:color="auto" w:fill="auto"/>
            <w:vAlign w:val="center"/>
          </w:tcPr>
          <w:p w14:paraId="61619919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3B2E25" w14:textId="675A00B4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Врач</w:t>
            </w:r>
          </w:p>
          <w:p w14:paraId="11662805" w14:textId="1FC81BCF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(</w:t>
            </w:r>
            <w:r>
              <w:rPr>
                <w:sz w:val="20"/>
                <w:szCs w:val="20"/>
                <w:lang w:val="uz-Cyrl-UZ"/>
              </w:rPr>
              <w:t>чел.</w:t>
            </w:r>
            <w:r w:rsidRPr="0000135A">
              <w:rPr>
                <w:sz w:val="20"/>
                <w:szCs w:val="20"/>
                <w:lang w:val="uz-Cyrl-UZ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1A14EC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Фельдшер</w:t>
            </w:r>
          </w:p>
          <w:p w14:paraId="5EA151B0" w14:textId="1139F0D4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(</w:t>
            </w:r>
            <w:r>
              <w:rPr>
                <w:sz w:val="20"/>
                <w:szCs w:val="20"/>
                <w:lang w:val="uz-Cyrl-UZ"/>
              </w:rPr>
              <w:t>чел.</w:t>
            </w:r>
            <w:r w:rsidRPr="0000135A">
              <w:rPr>
                <w:sz w:val="20"/>
                <w:szCs w:val="20"/>
                <w:lang w:val="uz-Cyrl-UZ"/>
              </w:rPr>
              <w:t>)</w:t>
            </w:r>
          </w:p>
        </w:tc>
        <w:tc>
          <w:tcPr>
            <w:tcW w:w="1134" w:type="dxa"/>
            <w:vAlign w:val="center"/>
          </w:tcPr>
          <w:p w14:paraId="6DC7B05D" w14:textId="77777777" w:rsidR="00615BDD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 xml:space="preserve">Итого </w:t>
            </w:r>
          </w:p>
          <w:p w14:paraId="20C5E16A" w14:textId="74AD0E70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мед персонал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55C46" w14:textId="16E48EBC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Стоимость 1 (одного) медицинского работника в месяц (сум)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591CF2E" w14:textId="161F4AED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Итого стоимость услуг всех мед. сотрудников за 12 кал. месяцев (сум)</w:t>
            </w:r>
          </w:p>
        </w:tc>
        <w:tc>
          <w:tcPr>
            <w:tcW w:w="2437" w:type="dxa"/>
            <w:shd w:val="clear" w:color="auto" w:fill="auto"/>
            <w:vAlign w:val="center"/>
          </w:tcPr>
          <w:p w14:paraId="25C60B2D" w14:textId="4C38866F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 xml:space="preserve">Стоимость с учетом всех затрат </w:t>
            </w:r>
            <w:r w:rsidR="009237AE">
              <w:rPr>
                <w:sz w:val="20"/>
                <w:szCs w:val="20"/>
                <w:lang w:val="uz-Cyrl-UZ"/>
              </w:rPr>
              <w:t>(</w:t>
            </w:r>
            <w:r>
              <w:rPr>
                <w:sz w:val="20"/>
                <w:szCs w:val="20"/>
                <w:lang w:val="uz-Cyrl-UZ"/>
              </w:rPr>
              <w:t>подоходный налог</w:t>
            </w:r>
            <w:r w:rsidR="009237AE">
              <w:rPr>
                <w:sz w:val="20"/>
                <w:szCs w:val="20"/>
                <w:lang w:val="uz-Cyrl-UZ"/>
              </w:rPr>
              <w:t>)</w:t>
            </w:r>
            <w:r>
              <w:rPr>
                <w:sz w:val="20"/>
                <w:szCs w:val="20"/>
                <w:lang w:val="uz-Cyrl-UZ"/>
              </w:rPr>
              <w:t>,</w:t>
            </w:r>
            <w:r w:rsidR="009237AE">
              <w:rPr>
                <w:sz w:val="20"/>
                <w:szCs w:val="20"/>
                <w:lang w:val="uz-Cyrl-UZ"/>
              </w:rPr>
              <w:t xml:space="preserve"> </w:t>
            </w:r>
            <w:r>
              <w:rPr>
                <w:sz w:val="20"/>
                <w:szCs w:val="20"/>
                <w:lang w:val="uz-Cyrl-UZ"/>
              </w:rPr>
              <w:t>рентабельность предприятия (сум)</w:t>
            </w:r>
          </w:p>
        </w:tc>
      </w:tr>
      <w:tr w:rsidR="00615BDD" w:rsidRPr="0000135A" w14:paraId="4A969D14" w14:textId="77777777" w:rsidTr="009237AE">
        <w:trPr>
          <w:trHeight w:val="166"/>
          <w:jc w:val="center"/>
        </w:trPr>
        <w:tc>
          <w:tcPr>
            <w:tcW w:w="1066" w:type="dxa"/>
            <w:shd w:val="clear" w:color="auto" w:fill="auto"/>
            <w:vAlign w:val="center"/>
          </w:tcPr>
          <w:p w14:paraId="6CD8C42F" w14:textId="1B0C2640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Андиж</w:t>
            </w:r>
            <w:r w:rsidR="00EF16F2">
              <w:rPr>
                <w:sz w:val="20"/>
                <w:szCs w:val="20"/>
                <w:lang w:val="uz-Cyrl-UZ"/>
              </w:rPr>
              <w:t>а</w:t>
            </w:r>
            <w:r w:rsidRPr="0000135A">
              <w:rPr>
                <w:sz w:val="20"/>
                <w:szCs w:val="20"/>
                <w:lang w:val="uz-Cyrl-UZ"/>
              </w:rPr>
              <w:t xml:space="preserve">н </w:t>
            </w:r>
            <w:r>
              <w:rPr>
                <w:sz w:val="20"/>
                <w:szCs w:val="20"/>
                <w:lang w:val="uz-Cyrl-UZ"/>
              </w:rPr>
              <w:t>ТПП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2EB40B3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1DF629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794248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14:paraId="54F0B79F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C12515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59B853B2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14:paraId="0F6FAEEE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</w:tr>
      <w:tr w:rsidR="00615BDD" w:rsidRPr="0000135A" w14:paraId="7B17834C" w14:textId="77777777" w:rsidTr="009237AE">
        <w:trPr>
          <w:trHeight w:val="50"/>
          <w:jc w:val="center"/>
        </w:trPr>
        <w:tc>
          <w:tcPr>
            <w:tcW w:w="1066" w:type="dxa"/>
            <w:shd w:val="clear" w:color="auto" w:fill="auto"/>
            <w:vAlign w:val="center"/>
          </w:tcPr>
          <w:p w14:paraId="0F14E016" w14:textId="77777777" w:rsidR="00615BDD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 xml:space="preserve">Карши </w:t>
            </w:r>
          </w:p>
          <w:p w14:paraId="2EE55AF9" w14:textId="56322B3B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ТПП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FDFD807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6F48A7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430CC6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14:paraId="104E0D88" w14:textId="77777777" w:rsidR="00615BDD" w:rsidRPr="00021F7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69C8CA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7E48B190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14:paraId="45D0ECC1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</w:tr>
      <w:tr w:rsidR="00615BDD" w:rsidRPr="0000135A" w14:paraId="11F87345" w14:textId="77777777" w:rsidTr="009237AE">
        <w:trPr>
          <w:trHeight w:val="506"/>
          <w:jc w:val="center"/>
        </w:trPr>
        <w:tc>
          <w:tcPr>
            <w:tcW w:w="1066" w:type="dxa"/>
            <w:shd w:val="clear" w:color="auto" w:fill="auto"/>
            <w:vAlign w:val="center"/>
          </w:tcPr>
          <w:p w14:paraId="5014FCFC" w14:textId="0F40323E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Муб</w:t>
            </w:r>
            <w:r w:rsidR="00EF16F2">
              <w:rPr>
                <w:sz w:val="20"/>
                <w:szCs w:val="20"/>
                <w:lang w:val="uz-Cyrl-UZ"/>
              </w:rPr>
              <w:t>а</w:t>
            </w:r>
            <w:r w:rsidRPr="0000135A">
              <w:rPr>
                <w:sz w:val="20"/>
                <w:szCs w:val="20"/>
                <w:lang w:val="uz-Cyrl-UZ"/>
              </w:rPr>
              <w:t>р</w:t>
            </w:r>
            <w:r w:rsidR="00EF16F2">
              <w:rPr>
                <w:sz w:val="20"/>
                <w:szCs w:val="20"/>
                <w:lang w:val="uz-Cyrl-UZ"/>
              </w:rPr>
              <w:t>е</w:t>
            </w:r>
            <w:r w:rsidRPr="0000135A">
              <w:rPr>
                <w:sz w:val="20"/>
                <w:szCs w:val="20"/>
                <w:lang w:val="uz-Cyrl-UZ"/>
              </w:rPr>
              <w:t xml:space="preserve">к </w:t>
            </w:r>
            <w:r>
              <w:rPr>
                <w:sz w:val="20"/>
                <w:szCs w:val="20"/>
                <w:lang w:val="uz-Cyrl-UZ"/>
              </w:rPr>
              <w:t>ТПП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03A2B7C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A30904" w14:textId="4EACB4B1" w:rsidR="00615BDD" w:rsidRPr="0000135A" w:rsidRDefault="00EF16F2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9DB78C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 w:rsidRPr="0000135A">
              <w:rPr>
                <w:sz w:val="20"/>
                <w:szCs w:val="20"/>
                <w:lang w:val="uz-Cyrl-UZ"/>
              </w:rPr>
              <w:t>12</w:t>
            </w:r>
          </w:p>
        </w:tc>
        <w:tc>
          <w:tcPr>
            <w:tcW w:w="1134" w:type="dxa"/>
            <w:vAlign w:val="center"/>
          </w:tcPr>
          <w:p w14:paraId="74972835" w14:textId="62C185E4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1</w:t>
            </w:r>
            <w:r w:rsidR="00EF16F2">
              <w:rPr>
                <w:sz w:val="20"/>
                <w:szCs w:val="20"/>
                <w:lang w:val="uz-Cyrl-UZ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EE7BDA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09124B1E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14:paraId="1DD8671D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15BDD" w:rsidRPr="0000135A" w14:paraId="72D69321" w14:textId="77777777" w:rsidTr="009237AE">
        <w:trPr>
          <w:trHeight w:val="506"/>
          <w:jc w:val="center"/>
        </w:trPr>
        <w:tc>
          <w:tcPr>
            <w:tcW w:w="1066" w:type="dxa"/>
            <w:shd w:val="clear" w:color="auto" w:fill="auto"/>
            <w:vAlign w:val="center"/>
          </w:tcPr>
          <w:p w14:paraId="036AC63B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УПГР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24386B3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33C85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859CB3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1</w:t>
            </w:r>
          </w:p>
        </w:tc>
        <w:tc>
          <w:tcPr>
            <w:tcW w:w="1134" w:type="dxa"/>
            <w:vAlign w:val="center"/>
          </w:tcPr>
          <w:p w14:paraId="7AD94575" w14:textId="77777777" w:rsidR="00615BDD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4A8FD0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z-Cyrl-UZ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537C1792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14:paraId="5AA1235D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15BDD" w:rsidRPr="0000135A" w14:paraId="66A9E75A" w14:textId="77777777" w:rsidTr="009237AE">
        <w:trPr>
          <w:trHeight w:val="60"/>
          <w:jc w:val="center"/>
        </w:trPr>
        <w:tc>
          <w:tcPr>
            <w:tcW w:w="6091" w:type="dxa"/>
            <w:gridSpan w:val="6"/>
            <w:vAlign w:val="center"/>
          </w:tcPr>
          <w:p w14:paraId="2CD74BDB" w14:textId="47A2217D" w:rsidR="00615BDD" w:rsidRPr="0000135A" w:rsidRDefault="00A31DF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uz-Cyrl-UZ"/>
              </w:rPr>
            </w:pPr>
            <w:r>
              <w:rPr>
                <w:sz w:val="20"/>
                <w:szCs w:val="20"/>
                <w:lang w:val="uz-Cyrl-UZ"/>
              </w:rPr>
              <w:t>Итого сумма договора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A85D591" w14:textId="77777777" w:rsidR="00615BDD" w:rsidRPr="0000135A" w:rsidRDefault="00615BDD" w:rsidP="00BE27B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14:paraId="5B5F00AE" w14:textId="77777777" w:rsidR="00615BDD" w:rsidRPr="0000135A" w:rsidRDefault="00615BDD" w:rsidP="00BE27B5">
            <w:pPr>
              <w:tabs>
                <w:tab w:val="left" w:pos="1571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28E6BECA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A31DFD">
        <w:rPr>
          <w:rFonts w:ascii="Arial" w:hAnsi="Arial" w:cs="Arial"/>
          <w:b/>
          <w:bCs/>
          <w:sz w:val="24"/>
          <w:szCs w:val="24"/>
        </w:rPr>
        <w:t>оказания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A31DFD">
        <w:rPr>
          <w:rFonts w:ascii="Arial" w:hAnsi="Arial" w:cs="Arial"/>
          <w:b/>
          <w:bCs/>
          <w:sz w:val="24"/>
          <w:szCs w:val="24"/>
        </w:rPr>
        <w:t>услуг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BC6923B" w14:textId="77777777" w:rsid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Приложения: </w:t>
      </w:r>
      <w:r w:rsidRPr="00A07E2B">
        <w:rPr>
          <w:rFonts w:ascii="Arial" w:hAnsi="Arial" w:cs="Arial"/>
          <w:b/>
          <w:bCs/>
          <w:color w:val="0000FF"/>
          <w:sz w:val="24"/>
          <w:szCs w:val="24"/>
        </w:rPr>
        <w:t xml:space="preserve">&lt; указать перечень документов в формате: </w:t>
      </w:r>
    </w:p>
    <w:p w14:paraId="0933F2A1" w14:textId="78D64099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 xml:space="preserve">                            </w:t>
      </w:r>
      <w:r w:rsidRPr="00A07E2B">
        <w:rPr>
          <w:rFonts w:ascii="Arial" w:hAnsi="Arial" w:cs="Arial"/>
          <w:b/>
          <w:bCs/>
          <w:color w:val="0000FF"/>
          <w:sz w:val="24"/>
          <w:szCs w:val="24"/>
        </w:rPr>
        <w:t>Название документа – кол-во листов &gt;</w:t>
      </w: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7D48E05A" w14:textId="6A14EE24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923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FBB5A" w14:textId="77777777" w:rsidR="00DE42C3" w:rsidRDefault="00DE42C3" w:rsidP="00661788">
      <w:r>
        <w:separator/>
      </w:r>
    </w:p>
  </w:endnote>
  <w:endnote w:type="continuationSeparator" w:id="0">
    <w:p w14:paraId="68641ECE" w14:textId="77777777" w:rsidR="00DE42C3" w:rsidRDefault="00DE42C3" w:rsidP="0066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29E9" w14:textId="77777777" w:rsidR="00DE42C3" w:rsidRDefault="00DE42C3" w:rsidP="00661788">
      <w:r>
        <w:separator/>
      </w:r>
    </w:p>
  </w:footnote>
  <w:footnote w:type="continuationSeparator" w:id="0">
    <w:p w14:paraId="22571ECA" w14:textId="77777777" w:rsidR="00DE42C3" w:rsidRDefault="00DE42C3" w:rsidP="00661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38"/>
    <w:rsid w:val="00013792"/>
    <w:rsid w:val="000163C5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C1003"/>
    <w:rsid w:val="004D2B8A"/>
    <w:rsid w:val="004F0D3A"/>
    <w:rsid w:val="004F4134"/>
    <w:rsid w:val="00542EE2"/>
    <w:rsid w:val="00555544"/>
    <w:rsid w:val="00563F4D"/>
    <w:rsid w:val="005A562F"/>
    <w:rsid w:val="005C5947"/>
    <w:rsid w:val="005D6357"/>
    <w:rsid w:val="005E1089"/>
    <w:rsid w:val="00615BDD"/>
    <w:rsid w:val="0062643E"/>
    <w:rsid w:val="00630725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F5701"/>
    <w:rsid w:val="00710423"/>
    <w:rsid w:val="0071319C"/>
    <w:rsid w:val="0072144A"/>
    <w:rsid w:val="00724BDB"/>
    <w:rsid w:val="007516CA"/>
    <w:rsid w:val="00751C82"/>
    <w:rsid w:val="00775286"/>
    <w:rsid w:val="007852E5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7AE"/>
    <w:rsid w:val="0092386A"/>
    <w:rsid w:val="00956365"/>
    <w:rsid w:val="009678C3"/>
    <w:rsid w:val="009A19E3"/>
    <w:rsid w:val="009A3C8E"/>
    <w:rsid w:val="009B010A"/>
    <w:rsid w:val="009D16FB"/>
    <w:rsid w:val="009D240F"/>
    <w:rsid w:val="009D703B"/>
    <w:rsid w:val="009D776E"/>
    <w:rsid w:val="009E584A"/>
    <w:rsid w:val="00A03FB5"/>
    <w:rsid w:val="00A07E2B"/>
    <w:rsid w:val="00A25C1E"/>
    <w:rsid w:val="00A26572"/>
    <w:rsid w:val="00A31DFD"/>
    <w:rsid w:val="00A4179D"/>
    <w:rsid w:val="00A43FB5"/>
    <w:rsid w:val="00A628BA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C6E51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9000F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7C67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E42C3"/>
    <w:rsid w:val="00DF224C"/>
    <w:rsid w:val="00E009B8"/>
    <w:rsid w:val="00E20EC5"/>
    <w:rsid w:val="00E30DBA"/>
    <w:rsid w:val="00E336FC"/>
    <w:rsid w:val="00E40650"/>
    <w:rsid w:val="00E44935"/>
    <w:rsid w:val="00E469B7"/>
    <w:rsid w:val="00E63502"/>
    <w:rsid w:val="00E74BE4"/>
    <w:rsid w:val="00E75FFD"/>
    <w:rsid w:val="00E819AD"/>
    <w:rsid w:val="00EA64B8"/>
    <w:rsid w:val="00EA7B9A"/>
    <w:rsid w:val="00EB2A0A"/>
    <w:rsid w:val="00EB2B49"/>
    <w:rsid w:val="00EC3723"/>
    <w:rsid w:val="00EF16F2"/>
    <w:rsid w:val="00F069AD"/>
    <w:rsid w:val="00F225B8"/>
    <w:rsid w:val="00F34B9A"/>
    <w:rsid w:val="00F44048"/>
    <w:rsid w:val="00F67570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C2EFF-40E0-4B9B-B8E2-2D9B51A9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Асраров Отабек Бобиругли</cp:lastModifiedBy>
  <cp:revision>7</cp:revision>
  <cp:lastPrinted>2021-11-26T05:22:00Z</cp:lastPrinted>
  <dcterms:created xsi:type="dcterms:W3CDTF">2021-10-20T12:31:00Z</dcterms:created>
  <dcterms:modified xsi:type="dcterms:W3CDTF">2021-11-26T12:33:00Z</dcterms:modified>
</cp:coreProperties>
</file>